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2508" w14:textId="77777777" w:rsidR="00AF2A29" w:rsidRPr="00AF2A29" w:rsidRDefault="00AF2A29" w:rsidP="00AF2A29"/>
    <w:p w14:paraId="22998BAF" w14:textId="199F0A58" w:rsidR="00AF2A29" w:rsidRPr="00AF2A29" w:rsidRDefault="00AF2A29" w:rsidP="00AF2A29">
      <w:pPr>
        <w:jc w:val="center"/>
        <w:rPr>
          <w:rFonts w:ascii="Century Gothic" w:hAnsi="Century Gothic"/>
          <w:u w:val="single"/>
        </w:rPr>
      </w:pPr>
      <w:r w:rsidRPr="00AF2A29">
        <w:rPr>
          <w:rFonts w:ascii="Century Gothic" w:hAnsi="Century Gothic"/>
          <w:u w:val="single"/>
        </w:rPr>
        <w:t>SRRS Basic Pre Match Brief</w:t>
      </w:r>
    </w:p>
    <w:p w14:paraId="77908200" w14:textId="055CA272" w:rsidR="00AF2A29" w:rsidRPr="00AF2A29" w:rsidRDefault="00AF2A29" w:rsidP="00AF2A29">
      <w:pPr>
        <w:jc w:val="center"/>
        <w:rPr>
          <w:rFonts w:ascii="Century Gothic" w:hAnsi="Century Gothic"/>
        </w:rPr>
      </w:pPr>
      <w:r w:rsidRPr="00AF2A29">
        <w:rPr>
          <w:rFonts w:ascii="Century Gothic" w:hAnsi="Century Gothic"/>
          <w:i/>
          <w:iCs/>
        </w:rPr>
        <w:t>When you arrive at the club find the home team captain/coach &amp; ask them what time they would like their brief &amp; if the away team are there then do the same with them. I would expect them to find time for this to happen.</w:t>
      </w:r>
    </w:p>
    <w:p w14:paraId="7DD83A80" w14:textId="77777777" w:rsidR="00AF2A29" w:rsidRPr="00AF2A29" w:rsidRDefault="00AF2A29" w:rsidP="00AF2A29">
      <w:pPr>
        <w:rPr>
          <w:rFonts w:ascii="Century Gothic" w:hAnsi="Century Gothic"/>
        </w:rPr>
      </w:pPr>
      <w:r w:rsidRPr="00AF2A29">
        <w:rPr>
          <w:rFonts w:ascii="Century Gothic" w:hAnsi="Century Gothic"/>
        </w:rPr>
        <w:t xml:space="preserve">Players we recommend you brief (after your pre game stud check): Scrum Half, Fly Half, Front Row (&amp; FR replacements) &amp; Captain </w:t>
      </w:r>
    </w:p>
    <w:p w14:paraId="6B492E1E" w14:textId="77777777" w:rsidR="00AF2A29" w:rsidRPr="00AF2A29" w:rsidRDefault="00AF2A29" w:rsidP="00AF2A29">
      <w:pPr>
        <w:rPr>
          <w:rFonts w:ascii="Century Gothic" w:hAnsi="Century Gothic"/>
        </w:rPr>
      </w:pPr>
      <w:r w:rsidRPr="00AF2A29">
        <w:rPr>
          <w:rFonts w:ascii="Century Gothic" w:hAnsi="Century Gothic"/>
        </w:rPr>
        <w:t xml:space="preserve">Fly Half Brief: Scrum time I’ll make sure I’m happy with your 5m &amp; Line Out I will do the same with 10m. At a Line Out if you see me raise my arm then stay back until its dropped, please make sure the rest of your backs understand this. Any questions on this? </w:t>
      </w:r>
    </w:p>
    <w:p w14:paraId="717B2B35" w14:textId="2B017768" w:rsidR="00AF2A29" w:rsidRPr="00AF2A29" w:rsidRDefault="00AF2A29" w:rsidP="00AF2A29">
      <w:pPr>
        <w:rPr>
          <w:rFonts w:ascii="Century Gothic" w:hAnsi="Century Gothic"/>
        </w:rPr>
      </w:pPr>
      <w:r w:rsidRPr="00AF2A29">
        <w:rPr>
          <w:rFonts w:ascii="Century Gothic" w:hAnsi="Century Gothic"/>
        </w:rPr>
        <w:t xml:space="preserve">Scrum Half Brief: Once you are happy the scrum is square &amp; stable please put the ball in, if you are happy tell me why. Happy? On a defensive scrum </w:t>
      </w:r>
      <w:r>
        <w:rPr>
          <w:rFonts w:ascii="Century Gothic" w:hAnsi="Century Gothic"/>
        </w:rPr>
        <w:t>you must either stay at the tunnel or retreat to the back foot/go back 5m</w:t>
      </w:r>
      <w:r w:rsidRPr="00AF2A29">
        <w:rPr>
          <w:rFonts w:ascii="Century Gothic" w:hAnsi="Century Gothic"/>
        </w:rPr>
        <w:t>, understand? If I’m playing penalty advantage &amp; you want the penalty then just ask, if you throw the ball down you won’t be able to go quick. If you want to go quick make sure I can see the ball. If the offence is at a scrum give it to the No8 &amp; go from the</w:t>
      </w:r>
      <w:r w:rsidR="00086E50">
        <w:rPr>
          <w:rFonts w:ascii="Century Gothic" w:hAnsi="Century Gothic"/>
        </w:rPr>
        <w:t>re</w:t>
      </w:r>
      <w:r w:rsidRPr="00AF2A29">
        <w:rPr>
          <w:rFonts w:ascii="Century Gothic" w:hAnsi="Century Gothic"/>
        </w:rPr>
        <w:t xml:space="preserve">. If I call ‘USE IT’ then please respond. Ball is out when I see it past the back foot or it is lifted, any questions? </w:t>
      </w:r>
    </w:p>
    <w:p w14:paraId="1D358944" w14:textId="77777777" w:rsidR="00AF2A29" w:rsidRPr="00AF2A29" w:rsidRDefault="00AF2A29" w:rsidP="00AF2A29">
      <w:pPr>
        <w:rPr>
          <w:rFonts w:ascii="Century Gothic" w:hAnsi="Century Gothic"/>
        </w:rPr>
      </w:pPr>
      <w:r w:rsidRPr="00AF2A29">
        <w:rPr>
          <w:rFonts w:ascii="Century Gothic" w:hAnsi="Century Gothic"/>
        </w:rPr>
        <w:t xml:space="preserve">Front Row: Who is hooker today? (once found) I will give you a mark at a scrum, you know the gap so you set it for me. Gents/Ladies I will ball Crouch, Bind, Set – please do it as I say it not before &amp; not after. At crouch go down to a height you can maintain, at bind I want to see good legal binds from all props &amp; at set please go in &amp; do not push! Any scrum questions? If at any point you are not happy then please let me know. At Line Out – I will mark *insert your marks* please keep the gap. Any questions? </w:t>
      </w:r>
    </w:p>
    <w:p w14:paraId="29DFB6AB" w14:textId="77777777" w:rsidR="00AF2A29" w:rsidRPr="00AF2A29" w:rsidRDefault="00AF2A29" w:rsidP="00AF2A29">
      <w:pPr>
        <w:rPr>
          <w:rFonts w:ascii="Century Gothic" w:hAnsi="Century Gothic"/>
        </w:rPr>
      </w:pPr>
      <w:r w:rsidRPr="00AF2A29">
        <w:rPr>
          <w:rFonts w:ascii="Century Gothic" w:hAnsi="Century Gothic"/>
        </w:rPr>
        <w:t xml:space="preserve">Captain *individually: I am here to keep the game flowing &amp; safe. Please let me know at downtime, not penalties, if you are not happy with anything. Let your players know that everything comes through you today. If your players listen to me then we should end up with a good game of rugby. </w:t>
      </w:r>
    </w:p>
    <w:p w14:paraId="176CED51" w14:textId="066F841C" w:rsidR="00CA2A64" w:rsidRPr="00AF2A29" w:rsidRDefault="00AF2A29" w:rsidP="00AF2A29">
      <w:pPr>
        <w:rPr>
          <w:rFonts w:ascii="Century Gothic" w:hAnsi="Century Gothic"/>
        </w:rPr>
      </w:pPr>
      <w:r w:rsidRPr="00AF2A29">
        <w:rPr>
          <w:rFonts w:ascii="Century Gothic" w:hAnsi="Century Gothic"/>
        </w:rPr>
        <w:t>Captains *when doing toss: If we all work together to get a good legal game of rugby today then I look forward to working with you both. Please can you both get someone to run touch for me? I’ll give you a 10 &amp; 5min warning before the game – I expect you to be ready 2mins before the game to come to the pitch.</w:t>
      </w:r>
    </w:p>
    <w:sectPr w:rsidR="00CA2A64" w:rsidRPr="00AF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2A29"/>
    <w:rsid w:val="00086E50"/>
    <w:rsid w:val="006F63C1"/>
    <w:rsid w:val="00AF2A29"/>
    <w:rsid w:val="00CA2A64"/>
    <w:rsid w:val="00EA5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F00E"/>
  <w15:chartTrackingRefBased/>
  <w15:docId w15:val="{DAD655FD-D2FD-4AD8-A618-BB4F9511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A29"/>
    <w:rPr>
      <w:rFonts w:eastAsiaTheme="majorEastAsia" w:cstheme="majorBidi"/>
      <w:color w:val="272727" w:themeColor="text1" w:themeTint="D8"/>
    </w:rPr>
  </w:style>
  <w:style w:type="paragraph" w:styleId="Title">
    <w:name w:val="Title"/>
    <w:basedOn w:val="Normal"/>
    <w:next w:val="Normal"/>
    <w:link w:val="TitleChar"/>
    <w:uiPriority w:val="10"/>
    <w:qFormat/>
    <w:rsid w:val="00AF2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A29"/>
    <w:pPr>
      <w:spacing w:before="160"/>
      <w:jc w:val="center"/>
    </w:pPr>
    <w:rPr>
      <w:i/>
      <w:iCs/>
      <w:color w:val="404040" w:themeColor="text1" w:themeTint="BF"/>
    </w:rPr>
  </w:style>
  <w:style w:type="character" w:customStyle="1" w:styleId="QuoteChar">
    <w:name w:val="Quote Char"/>
    <w:basedOn w:val="DefaultParagraphFont"/>
    <w:link w:val="Quote"/>
    <w:uiPriority w:val="29"/>
    <w:rsid w:val="00AF2A29"/>
    <w:rPr>
      <w:i/>
      <w:iCs/>
      <w:color w:val="404040" w:themeColor="text1" w:themeTint="BF"/>
    </w:rPr>
  </w:style>
  <w:style w:type="paragraph" w:styleId="ListParagraph">
    <w:name w:val="List Paragraph"/>
    <w:basedOn w:val="Normal"/>
    <w:uiPriority w:val="34"/>
    <w:qFormat/>
    <w:rsid w:val="00AF2A29"/>
    <w:pPr>
      <w:ind w:left="720"/>
      <w:contextualSpacing/>
    </w:pPr>
  </w:style>
  <w:style w:type="character" w:styleId="IntenseEmphasis">
    <w:name w:val="Intense Emphasis"/>
    <w:basedOn w:val="DefaultParagraphFont"/>
    <w:uiPriority w:val="21"/>
    <w:qFormat/>
    <w:rsid w:val="00AF2A29"/>
    <w:rPr>
      <w:i/>
      <w:iCs/>
      <w:color w:val="0F4761" w:themeColor="accent1" w:themeShade="BF"/>
    </w:rPr>
  </w:style>
  <w:style w:type="paragraph" w:styleId="IntenseQuote">
    <w:name w:val="Intense Quote"/>
    <w:basedOn w:val="Normal"/>
    <w:next w:val="Normal"/>
    <w:link w:val="IntenseQuoteChar"/>
    <w:uiPriority w:val="30"/>
    <w:qFormat/>
    <w:rsid w:val="00AF2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A29"/>
    <w:rPr>
      <w:i/>
      <w:iCs/>
      <w:color w:val="0F4761" w:themeColor="accent1" w:themeShade="BF"/>
    </w:rPr>
  </w:style>
  <w:style w:type="character" w:styleId="IntenseReference">
    <w:name w:val="Intense Reference"/>
    <w:basedOn w:val="DefaultParagraphFont"/>
    <w:uiPriority w:val="32"/>
    <w:qFormat/>
    <w:rsid w:val="00AF2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2004</Characters>
  <Application>Microsoft Office Word</Application>
  <DocSecurity>0</DocSecurity>
  <Lines>16</Lines>
  <Paragraphs>4</Paragraphs>
  <ScaleCrop>false</ScaleCrop>
  <Company>Aliaxis</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Garmston</dc:creator>
  <cp:keywords/>
  <dc:description/>
  <cp:lastModifiedBy>Harry Garmston</cp:lastModifiedBy>
  <cp:revision>2</cp:revision>
  <dcterms:created xsi:type="dcterms:W3CDTF">2025-09-08T19:04:00Z</dcterms:created>
  <dcterms:modified xsi:type="dcterms:W3CDTF">2025-09-08T19:06:00Z</dcterms:modified>
</cp:coreProperties>
</file>